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BD" w:rsidRPr="007337BD" w:rsidRDefault="007337BD" w:rsidP="007337BD">
      <w:pPr>
        <w:jc w:val="center"/>
        <w:rPr>
          <w:rFonts w:ascii="Times New Roman" w:hAnsi="Times New Roman" w:cs="Times New Roman"/>
          <w:b/>
          <w:bCs/>
          <w:lang w:bidi="ru-RU"/>
        </w:rPr>
      </w:pPr>
      <w:bookmarkStart w:id="0" w:name="bookmark1"/>
      <w:bookmarkStart w:id="1" w:name="_GoBack"/>
      <w:r w:rsidRPr="007337BD">
        <w:rPr>
          <w:rFonts w:ascii="Times New Roman" w:hAnsi="Times New Roman" w:cs="Times New Roman"/>
          <w:b/>
          <w:bCs/>
          <w:lang w:bidi="ru-RU"/>
        </w:rPr>
        <w:t>Мотивационное письмо</w:t>
      </w:r>
      <w:bookmarkEnd w:id="0"/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Уважаемые Дамы и Господа,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меня зовут Иван Иванов, мне 35 лет и я гражданин Российской Федерации. Я заинтересован в получении европейского опыта работы в сфере информационных технологий.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Я окончил ... Университет. В ... году мне была присвоена степень Бакалавра ... по направлению и квалификация Инженера по специальности в ... году.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У меня больше ... лет опыта работы в области Информационных технологий, из которых более ... - работа по специальности веб-разработчика.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За последние ... лет я получил много опыта в данной сфере. Я работал над проектами разного уровня сложности</w:t>
      </w:r>
      <w:proofErr w:type="gramStart"/>
      <w:r w:rsidRPr="00784A2D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784A2D">
        <w:rPr>
          <w:rFonts w:ascii="Times New Roman" w:hAnsi="Times New Roman" w:cs="Times New Roman"/>
          <w:sz w:val="20"/>
          <w:szCs w:val="20"/>
        </w:rPr>
        <w:t xml:space="preserve">.. .За последние ... лет ... я изучил много технологий: РНР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Frameworks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Codeigniter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Zend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Framework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Laravel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>), CSS (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Bootstrap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Javascript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jQuery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). Проектирование и оптимизация баз данных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lastRenderedPageBreak/>
        <w:t>MySQL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. CMS: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Wordpress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Magento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Prestashop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Drupal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, TYP03. Кроме этого я получил опыт работы по оптимизации веб-приложений, интеграции с системами электронной коммерции и другими сторонними сервисами и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api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>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Помимо русского языка, который является мне родным, я хорошо владею английским языком.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 xml:space="preserve">Мой опыт работы позволяет мне в кратчайшие сроки быстро и уверенно влиться в любой процесс работы. Умение работать в команде,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мотивированность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>, усердие, трудолюбие и самостоятельность в работе - всегда со мной.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 xml:space="preserve">Германия одна из самых развитых стран в сфере </w:t>
      </w:r>
      <w:proofErr w:type="gramStart"/>
      <w:r w:rsidRPr="00784A2D">
        <w:rPr>
          <w:rFonts w:ascii="Times New Roman" w:hAnsi="Times New Roman" w:cs="Times New Roman"/>
          <w:sz w:val="20"/>
          <w:szCs w:val="20"/>
        </w:rPr>
        <w:t>интернет-технологий</w:t>
      </w:r>
      <w:proofErr w:type="gramEnd"/>
      <w:r w:rsidRPr="00784A2D">
        <w:rPr>
          <w:rFonts w:ascii="Times New Roman" w:hAnsi="Times New Roman" w:cs="Times New Roman"/>
          <w:sz w:val="20"/>
          <w:szCs w:val="20"/>
        </w:rPr>
        <w:t xml:space="preserve"> и онлайн разработок. Я считаю, что смогу полностью реализовать свой потенциал, как веб-разработчик. Я хочу получить европейский опыт работы, принимать участие в </w:t>
      </w:r>
      <w:proofErr w:type="spellStart"/>
      <w:r w:rsidRPr="00784A2D">
        <w:rPr>
          <w:rFonts w:ascii="Times New Roman" w:hAnsi="Times New Roman" w:cs="Times New Roman"/>
          <w:sz w:val="20"/>
          <w:szCs w:val="20"/>
        </w:rPr>
        <w:t>иновационных</w:t>
      </w:r>
      <w:proofErr w:type="spellEnd"/>
      <w:r w:rsidRPr="00784A2D">
        <w:rPr>
          <w:rFonts w:ascii="Times New Roman" w:hAnsi="Times New Roman" w:cs="Times New Roman"/>
          <w:sz w:val="20"/>
          <w:szCs w:val="20"/>
        </w:rPr>
        <w:t xml:space="preserve"> разработках и внести вклад в развитие </w:t>
      </w:r>
      <w:proofErr w:type="gramStart"/>
      <w:r w:rsidRPr="00784A2D">
        <w:rPr>
          <w:rFonts w:ascii="Times New Roman" w:hAnsi="Times New Roman" w:cs="Times New Roman"/>
          <w:sz w:val="20"/>
          <w:szCs w:val="20"/>
        </w:rPr>
        <w:t>ИТ</w:t>
      </w:r>
      <w:proofErr w:type="gramEnd"/>
      <w:r w:rsidRPr="00784A2D">
        <w:rPr>
          <w:rFonts w:ascii="Times New Roman" w:hAnsi="Times New Roman" w:cs="Times New Roman"/>
          <w:sz w:val="20"/>
          <w:szCs w:val="20"/>
        </w:rPr>
        <w:t xml:space="preserve"> индустрии.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Буду рад Вашему положительному ответу.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lastRenderedPageBreak/>
        <w:t>С наилучшими пожеланиями,</w:t>
      </w:r>
    </w:p>
    <w:p w:rsidR="007337BD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Иван Иванов</w:t>
      </w:r>
    </w:p>
    <w:p w:rsidR="00977564" w:rsidRPr="00784A2D" w:rsidRDefault="007337BD" w:rsidP="00784A2D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4A2D">
        <w:rPr>
          <w:rFonts w:ascii="Times New Roman" w:hAnsi="Times New Roman" w:cs="Times New Roman"/>
          <w:sz w:val="20"/>
          <w:szCs w:val="20"/>
        </w:rPr>
        <w:t>г. Москва, 15.10.2015 г.</w:t>
      </w:r>
      <w:bookmarkEnd w:id="1"/>
    </w:p>
    <w:sectPr w:rsidR="00977564" w:rsidRPr="00784A2D" w:rsidSect="007337BD">
      <w:pgSz w:w="5251" w:h="6832"/>
      <w:pgMar w:top="400" w:right="318" w:bottom="400" w:left="37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BD"/>
    <w:rsid w:val="007337BD"/>
    <w:rsid w:val="00784A2D"/>
    <w:rsid w:val="009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2016-09-29T23:18:00Z</dcterms:created>
  <dcterms:modified xsi:type="dcterms:W3CDTF">2016-09-29T23:45:00Z</dcterms:modified>
</cp:coreProperties>
</file>